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A6" w:rsidRPr="009450A6" w:rsidRDefault="009450A6" w:rsidP="009450A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 můžete pomoci svým dětem</w:t>
      </w:r>
    </w:p>
    <w:p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Věnujte dítěti soustředěnou pozornost – při rozhovoru s ním se nezabývejte jinou činností, dejte mu najevo zájem, trpělivě je vyslechněte, projevujte vstřícnost a přívětivé chování.</w:t>
      </w:r>
    </w:p>
    <w:p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Vyprávějte dítěti a čtěte mu – televize, video či audiokazeta nenahradí lidské slovo a osobní kontakt.</w:t>
      </w:r>
    </w:p>
    <w:p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Pověřujte dítě drobnými úkoly a domácími pracemi – pěstujte tak jeho samostatnost a zodpovědnost, rozvíjíte i motoriku.</w:t>
      </w:r>
    </w:p>
    <w:p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Rozvíjejte poznání z oblasti života lidí zvířat i rostlin – vedle obecné informovanosti rozšiřujete i jeho slovní zásobu.</w:t>
      </w:r>
    </w:p>
    <w:p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Vybírejte vhodné hry a činnosti, sami se do nich zapojte – stavebnice, skládanky, dějové obrázky i práce s drobným výtvarným materiálem rozvíjejí poznání a tvořivost. Vaše účast posiluje citovou zralost dítěte.</w:t>
      </w:r>
    </w:p>
    <w:p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Upevňujte prostorovou orientaci a pojmy nahoře, dole, vlevo, vpravo, vpřed, za – výrazně to ovlivňuje základy psaní, čtení a počítání.</w:t>
      </w:r>
    </w:p>
    <w:p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Dbejte na vhodné pohybové aktivity a zdravé stravování – příroda je velká tělocvična, prospěje i vám.</w:t>
      </w:r>
    </w:p>
    <w:p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Trénujte změny denního režimu související se školní docházkou – ranní vstávání, odbourávání odpoledního spaní, čas pravidelného ukládání k večernímu spánku zmírní každodenní stres pro děti, zákonné zástupce i pedagogy, připravujte dítě na to, co ho čeká nového v době školní docházky.</w:t>
      </w:r>
    </w:p>
    <w:p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Vytvářejte sociální situace, kdy se dítě učí jednat s jinými lidmi - uplatňovat základní společenská pravidla při jednání s lidmi, vyřizovat drobné vzkazy, nebát se komunikace ve známém prostředí apod.</w:t>
      </w:r>
    </w:p>
    <w:p w:rsidR="009450A6" w:rsidRPr="009450A6" w:rsidRDefault="007128D5" w:rsidP="00945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č.j.</w:t>
      </w:r>
      <w:r w:rsidR="009450A6"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MSMT-10670/2014</w:t>
      </w:r>
      <w:r w:rsidR="009450A6"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A82373" w:rsidRDefault="00A82373">
      <w:bookmarkStart w:id="0" w:name="_GoBack"/>
      <w:bookmarkEnd w:id="0"/>
    </w:p>
    <w:sectPr w:rsidR="00A82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55851"/>
    <w:multiLevelType w:val="multilevel"/>
    <w:tmpl w:val="A470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A6"/>
    <w:rsid w:val="002B017D"/>
    <w:rsid w:val="007128D5"/>
    <w:rsid w:val="009450A6"/>
    <w:rsid w:val="00A82373"/>
    <w:rsid w:val="00C505F1"/>
    <w:rsid w:val="00D5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9450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450A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4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9450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450A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4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Husová Jana</dc:creator>
  <cp:lastModifiedBy>Bukačová Iva</cp:lastModifiedBy>
  <cp:revision>3</cp:revision>
  <dcterms:created xsi:type="dcterms:W3CDTF">2018-12-19T18:39:00Z</dcterms:created>
  <dcterms:modified xsi:type="dcterms:W3CDTF">2020-02-24T22:01:00Z</dcterms:modified>
</cp:coreProperties>
</file>