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F" w:rsidRPr="000A5246" w:rsidRDefault="0017497F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 xml:space="preserve">Třída 9. D </w:t>
      </w:r>
    </w:p>
    <w:p w:rsidR="0017497F" w:rsidRPr="000A5246" w:rsidRDefault="0017497F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 xml:space="preserve">Předmět: MATEMATIKA </w:t>
      </w:r>
    </w:p>
    <w:p w:rsidR="0017497F" w:rsidRPr="000A5246" w:rsidRDefault="0017497F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 xml:space="preserve">Jméno vyučujícího: Iva Vokatá </w:t>
      </w:r>
    </w:p>
    <w:p w:rsidR="0017497F" w:rsidRPr="000A5246" w:rsidRDefault="0017497F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 xml:space="preserve">Zadání platí přibližně na období: 25. 3. až 31. 3. 2020 </w:t>
      </w:r>
    </w:p>
    <w:p w:rsidR="00A574D7" w:rsidRPr="000A5246" w:rsidRDefault="0017497F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 xml:space="preserve">Email: </w:t>
      </w:r>
      <w:hyperlink r:id="rId5" w:history="1">
        <w:r w:rsidRPr="000A5246">
          <w:rPr>
            <w:rStyle w:val="Hypertextovodkaz"/>
            <w:sz w:val="24"/>
            <w:szCs w:val="24"/>
          </w:rPr>
          <w:t>Iva.Vokata@zsgvodnany.cz</w:t>
        </w:r>
      </w:hyperlink>
    </w:p>
    <w:p w:rsidR="0017497F" w:rsidRPr="000A5246" w:rsidRDefault="0017497F" w:rsidP="0017497F">
      <w:pPr>
        <w:spacing w:after="0"/>
        <w:rPr>
          <w:sz w:val="24"/>
          <w:szCs w:val="24"/>
        </w:rPr>
      </w:pPr>
    </w:p>
    <w:p w:rsidR="0017497F" w:rsidRPr="000A5246" w:rsidRDefault="0017497F" w:rsidP="0017497F">
      <w:pPr>
        <w:spacing w:after="0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 xml:space="preserve">1. Úkol: </w:t>
      </w:r>
      <w:r w:rsidR="00385ABE" w:rsidRPr="000A5246">
        <w:rPr>
          <w:b/>
          <w:sz w:val="24"/>
          <w:szCs w:val="24"/>
          <w:u w:val="single"/>
        </w:rPr>
        <w:t>čtvrtek 26. 3.</w:t>
      </w:r>
    </w:p>
    <w:p w:rsidR="0017497F" w:rsidRPr="000A5246" w:rsidRDefault="00385ABE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>V</w:t>
      </w:r>
      <w:r w:rsidR="0017497F" w:rsidRPr="000A5246">
        <w:rPr>
          <w:sz w:val="24"/>
          <w:szCs w:val="24"/>
        </w:rPr>
        <w:t>ypracuj v PS test na straně 167. Až ho vypočítáš, tak mi ho ofoť a zašli na můj pracovní email. Obrázek ulož pod svým příjmením!</w:t>
      </w:r>
    </w:p>
    <w:p w:rsidR="0017497F" w:rsidRPr="000A5246" w:rsidRDefault="0017497F" w:rsidP="0017497F">
      <w:pPr>
        <w:spacing w:after="0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 xml:space="preserve">2. Úkol: </w:t>
      </w:r>
      <w:r w:rsidR="00385ABE" w:rsidRPr="000A5246">
        <w:rPr>
          <w:b/>
          <w:sz w:val="24"/>
          <w:szCs w:val="24"/>
          <w:u w:val="single"/>
        </w:rPr>
        <w:t>pátek 27. 3.</w:t>
      </w:r>
    </w:p>
    <w:p w:rsidR="00385ABE" w:rsidRDefault="00385ABE" w:rsidP="0017497F">
      <w:pPr>
        <w:spacing w:after="0"/>
        <w:rPr>
          <w:sz w:val="24"/>
          <w:szCs w:val="24"/>
        </w:rPr>
      </w:pPr>
      <w:r w:rsidRPr="000A5246">
        <w:rPr>
          <w:sz w:val="24"/>
          <w:szCs w:val="24"/>
        </w:rPr>
        <w:t>V</w:t>
      </w:r>
      <w:r w:rsidR="0017497F" w:rsidRPr="000A5246">
        <w:rPr>
          <w:sz w:val="24"/>
          <w:szCs w:val="24"/>
        </w:rPr>
        <w:t>ypočítáš příklady na straně 168 a 169. Opět, až budeš mít vypočteno, stránku ofotíš a zašleš na můj email. Pokud ti nějaký příklad nepůjde</w:t>
      </w:r>
      <w:r w:rsidRPr="000A5246">
        <w:rPr>
          <w:sz w:val="24"/>
          <w:szCs w:val="24"/>
        </w:rPr>
        <w:t>,</w:t>
      </w:r>
      <w:r w:rsidR="0017497F" w:rsidRPr="000A5246">
        <w:rPr>
          <w:sz w:val="24"/>
          <w:szCs w:val="24"/>
        </w:rPr>
        <w:t xml:space="preserve"> nevadí, můžeš mi napsat a vysvětlím. </w:t>
      </w:r>
    </w:p>
    <w:p w:rsidR="000A5246" w:rsidRDefault="000A5246" w:rsidP="0017497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Př1 a) A : B : C</w:t>
      </w:r>
      <w:proofErr w:type="gramEnd"/>
    </w:p>
    <w:p w:rsidR="000A5246" w:rsidRDefault="000A5246" w:rsidP="001749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5          2  </w:t>
      </w:r>
      <w:r w:rsidRPr="000A5246">
        <w:rPr>
          <w:color w:val="C00000"/>
          <w:sz w:val="24"/>
          <w:szCs w:val="24"/>
        </w:rPr>
        <w:t>/.</w:t>
      </w:r>
      <w:proofErr w:type="gramEnd"/>
      <w:r w:rsidRPr="000A5246">
        <w:rPr>
          <w:color w:val="C00000"/>
          <w:sz w:val="24"/>
          <w:szCs w:val="24"/>
        </w:rPr>
        <w:t xml:space="preserve"> 7</w:t>
      </w:r>
    </w:p>
    <w:p w:rsidR="000A5246" w:rsidRDefault="000A5246" w:rsidP="0017497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178435</wp:posOffset>
                </wp:positionV>
                <wp:extent cx="12192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14.05pt" to="10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tyAEAAMcDAAAOAAAAZHJzL2Uyb0RvYy54bWysU0tu2zAQ3RfoHQjuY0kGUjSC5SwSJJui&#10;Nfo5AEMNLSYkhyBZSz5Klz1ATxH0Xh3SthK0RVEU3VD8vPdm3sxodTlZw3YQokbX8WZRcwZOYq/d&#10;tuOfPt6cveYsJuF6YdBBx/cQ+eX65YvV6FtY4oCmh8BIxMV29B0fUvJtVUU5gBVxgR4cPSoMViQ6&#10;hm3VBzGSujXVsq5fVSOG3geUECPdXh8e+broKwUyvVMqQmKm45RbKmso611eq/VKtNsg/KDlMQ3x&#10;D1lYoR0FnaWuRRLsc9C/SFktA0ZUaSHRVqiUllA8kJum/snNh0F4KF6oONHPZYr/T1a+3W0C0z31&#10;jjMnLLVo8/3L4zf7+JVFj/eO8mNNLtPoY0voK7cJx1P0m5A9TyrY/CU3bCql3c+lhSkxSZfNsrmg&#10;fnEmT2/VE9GHmG4BLcubjhvtsmvRit2bmCgYQU+QfG0cG0nxoj4v/atyZodcyi7tDRxg70GRtRy9&#10;yJWhgisT2E7QOPQPxReJG0fITFHamJlU/5l0xGYalEH7W+KMLhHRpZlotcPwu6hpOqWqDniqyTOv&#10;eXuH/b50pjzQtJSyHSc7j+Pzc6E//X/rHwAAAP//AwBQSwMEFAAGAAgAAAAhAL3w3rDZAAAACAEA&#10;AA8AAABkcnMvZG93bnJldi54bWxMj0FLxEAMhe+C/2GI4M1NW2VZaqeLKL14EO0qXmc7sS12MqUz&#10;29Z/b8SDnkLeCy/fK/arG9RMU+g9a0g3CSjixtueWw2vh+pqBypEw9YMnknDFwXYl+dnhcmtX/iF&#10;5jq2SkI45EZDF+OYI4amI2fCxo/E4n34yZko69Sincwi4W7ALEm26EzP8qEzI9131HzWJ6cBHx9w&#10;rj3V1fP78nRNb1hZRK0vL9a7W1CR1vh3DD/4gg6lMB39iW1Qg4bsRsijzF0KSvws3Ypw/BWwLPB/&#10;gfIbAAD//wMAUEsBAi0AFAAGAAgAAAAhALaDOJL+AAAA4QEAABMAAAAAAAAAAAAAAAAAAAAAAFtD&#10;b250ZW50X1R5cGVzXS54bWxQSwECLQAUAAYACAAAACEAOP0h/9YAAACUAQAACwAAAAAAAAAAAAAA&#10;AAAvAQAAX3JlbHMvLnJlbHNQSwECLQAUAAYACAAAACEAZAQk7cgBAADHAwAADgAAAAAAAAAAAAAA&#10;AAAuAgAAZHJzL2Uyb0RvYy54bWxQSwECLQAUAAYACAAAACEAvfDesNkAAAAIAQAADwAAAAAAAAAA&#10;AAAAAAAiBAAAZHJzL2Rvd25yZXYueG1sUEsFBgAAAAAEAAQA8wAAACgFAAAAAA==&#10;" strokecolor="black [3040]" strokeweight="1.5pt"/>
            </w:pict>
          </mc:Fallback>
        </mc:AlternateContent>
      </w: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 xml:space="preserve">4    7 </w:t>
      </w:r>
      <w:r w:rsidRPr="000A5246">
        <w:rPr>
          <w:color w:val="C00000"/>
          <w:sz w:val="24"/>
          <w:szCs w:val="24"/>
        </w:rPr>
        <w:t>/ . 2</w:t>
      </w:r>
      <w:proofErr w:type="gramEnd"/>
    </w:p>
    <w:p w:rsidR="000A5246" w:rsidRPr="000A5246" w:rsidRDefault="000A5246" w:rsidP="001749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35 : 8 : 14</w:t>
      </w:r>
    </w:p>
    <w:p w:rsidR="00385ABE" w:rsidRPr="000A5246" w:rsidRDefault="00385ABE" w:rsidP="00385ABE">
      <w:pPr>
        <w:spacing w:after="0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>3. Úkol: pondělí 30. 3.</w:t>
      </w:r>
    </w:p>
    <w:p w:rsidR="003D57A7" w:rsidRPr="000A5246" w:rsidRDefault="00385ABE" w:rsidP="0017497F">
      <w:pPr>
        <w:spacing w:after="0"/>
        <w:rPr>
          <w:b/>
          <w:color w:val="FF0000"/>
          <w:sz w:val="24"/>
          <w:szCs w:val="24"/>
        </w:rPr>
      </w:pPr>
      <w:r w:rsidRPr="000A5246">
        <w:rPr>
          <w:sz w:val="24"/>
          <w:szCs w:val="24"/>
        </w:rPr>
        <w:t xml:space="preserve">Zopakuj si osovou a </w:t>
      </w:r>
      <w:r w:rsidR="0037724F">
        <w:rPr>
          <w:sz w:val="24"/>
          <w:szCs w:val="24"/>
        </w:rPr>
        <w:t xml:space="preserve">středovou souměrnost. Vypracuj </w:t>
      </w:r>
      <w:bookmarkStart w:id="0" w:name="_GoBack"/>
      <w:bookmarkEnd w:id="0"/>
      <w:r w:rsidRPr="000A5246">
        <w:rPr>
          <w:sz w:val="24"/>
          <w:szCs w:val="24"/>
        </w:rPr>
        <w:t>cvičení 1, 2, 3 na straně 171. Zase pošli!!</w:t>
      </w:r>
    </w:p>
    <w:p w:rsidR="003D57A7" w:rsidRPr="000A5246" w:rsidRDefault="003D57A7" w:rsidP="003D57A7">
      <w:pPr>
        <w:spacing w:after="0" w:line="240" w:lineRule="auto"/>
        <w:rPr>
          <w:b/>
          <w:sz w:val="24"/>
          <w:szCs w:val="24"/>
        </w:rPr>
      </w:pPr>
      <w:r w:rsidRPr="000A5246">
        <w:rPr>
          <w:b/>
          <w:color w:val="FF0000"/>
          <w:sz w:val="24"/>
          <w:szCs w:val="24"/>
        </w:rPr>
        <w:t xml:space="preserve">Obě souměrnosti si můžeš zopakovat na </w:t>
      </w:r>
      <w:proofErr w:type="spellStart"/>
      <w:r w:rsidRPr="000A5246">
        <w:rPr>
          <w:b/>
          <w:color w:val="FF0000"/>
          <w:sz w:val="24"/>
          <w:szCs w:val="24"/>
        </w:rPr>
        <w:t>youtube</w:t>
      </w:r>
      <w:proofErr w:type="spellEnd"/>
    </w:p>
    <w:p w:rsidR="003D57A7" w:rsidRPr="000A5246" w:rsidRDefault="003D57A7" w:rsidP="003D57A7">
      <w:pPr>
        <w:spacing w:after="0" w:line="240" w:lineRule="auto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>osová souměrnost</w:t>
      </w:r>
    </w:p>
    <w:p w:rsidR="003D57A7" w:rsidRPr="000A5246" w:rsidRDefault="0037724F" w:rsidP="003D57A7">
      <w:pPr>
        <w:spacing w:after="0" w:line="240" w:lineRule="auto"/>
        <w:rPr>
          <w:sz w:val="24"/>
          <w:szCs w:val="24"/>
        </w:rPr>
      </w:pPr>
      <w:hyperlink r:id="rId6" w:history="1">
        <w:r w:rsidR="003D57A7" w:rsidRPr="000A5246">
          <w:rPr>
            <w:rStyle w:val="Hypertextovodkaz"/>
            <w:sz w:val="24"/>
            <w:szCs w:val="24"/>
          </w:rPr>
          <w:t>https://www.youtube.com/watch?v=_3lqXUxq-jE</w:t>
        </w:r>
      </w:hyperlink>
    </w:p>
    <w:p w:rsidR="003D57A7" w:rsidRPr="000A5246" w:rsidRDefault="003D57A7" w:rsidP="003D57A7">
      <w:pPr>
        <w:spacing w:after="0" w:line="240" w:lineRule="auto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>středová souměrnost</w:t>
      </w:r>
    </w:p>
    <w:p w:rsidR="003D57A7" w:rsidRPr="000A5246" w:rsidRDefault="0037724F" w:rsidP="003D57A7">
      <w:pPr>
        <w:spacing w:after="0" w:line="240" w:lineRule="auto"/>
        <w:rPr>
          <w:sz w:val="24"/>
          <w:szCs w:val="24"/>
        </w:rPr>
      </w:pPr>
      <w:hyperlink r:id="rId7" w:history="1">
        <w:r w:rsidR="003D57A7" w:rsidRPr="000A5246">
          <w:rPr>
            <w:rStyle w:val="Hypertextovodkaz"/>
            <w:sz w:val="24"/>
            <w:szCs w:val="24"/>
          </w:rPr>
          <w:t>https://www.youtube.com/watch?v=4Fhhw6MNaFo</w:t>
        </w:r>
      </w:hyperlink>
    </w:p>
    <w:p w:rsidR="003D57A7" w:rsidRPr="000A5246" w:rsidRDefault="003D57A7" w:rsidP="003D57A7">
      <w:pPr>
        <w:spacing w:after="0" w:line="240" w:lineRule="auto"/>
        <w:rPr>
          <w:sz w:val="24"/>
          <w:szCs w:val="24"/>
        </w:rPr>
      </w:pPr>
    </w:p>
    <w:p w:rsidR="00385ABE" w:rsidRPr="000A5246" w:rsidRDefault="003D57A7" w:rsidP="003D57A7">
      <w:pPr>
        <w:spacing w:after="0" w:line="240" w:lineRule="auto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 xml:space="preserve">4. Úkol: úterý 31. 3. </w:t>
      </w:r>
    </w:p>
    <w:p w:rsidR="003D57A7" w:rsidRDefault="003D57A7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>Na stránkách 173 – 175 jsou konstrukční úlohy. U každé je důležité udělat rozbor (náčrtek), můžeš použít i pastelky, aby sis uvědomil, co je zadané a co máš dořešit. Ti, co jdou na střední školu (zvláště gymnazisté), udělají i postup konstrukce. Všichni mi pošlou, alespoň tři příklady.</w:t>
      </w:r>
    </w:p>
    <w:p w:rsidR="0037724F" w:rsidRDefault="0037724F" w:rsidP="003D57A7">
      <w:pPr>
        <w:spacing w:after="0" w:line="240" w:lineRule="auto"/>
        <w:rPr>
          <w:sz w:val="24"/>
          <w:szCs w:val="24"/>
        </w:rPr>
      </w:pPr>
    </w:p>
    <w:p w:rsidR="0037724F" w:rsidRPr="0037724F" w:rsidRDefault="0037724F" w:rsidP="003D57A7">
      <w:pPr>
        <w:spacing w:after="0" w:line="240" w:lineRule="auto"/>
        <w:rPr>
          <w:b/>
          <w:color w:val="C00000"/>
          <w:sz w:val="24"/>
          <w:szCs w:val="24"/>
        </w:rPr>
      </w:pPr>
      <w:r w:rsidRPr="0037724F">
        <w:rPr>
          <w:b/>
          <w:color w:val="C00000"/>
          <w:sz w:val="24"/>
          <w:szCs w:val="24"/>
        </w:rPr>
        <w:t>Kdo je rychlý a chce si ještě počítat, protože jistě víte, že přijímačky budou, tak může počítat ve třetím díle PS závěrečné opakování strana 220 až 236. Co neumíte</w:t>
      </w:r>
      <w:r>
        <w:rPr>
          <w:b/>
          <w:color w:val="C00000"/>
          <w:sz w:val="24"/>
          <w:szCs w:val="24"/>
        </w:rPr>
        <w:t>,</w:t>
      </w:r>
      <w:r w:rsidRPr="0037724F">
        <w:rPr>
          <w:b/>
          <w:color w:val="C00000"/>
          <w:sz w:val="24"/>
          <w:szCs w:val="24"/>
        </w:rPr>
        <w:t xml:space="preserve"> vynechte.</w:t>
      </w:r>
    </w:p>
    <w:p w:rsidR="003D57A7" w:rsidRPr="000A5246" w:rsidRDefault="003D57A7" w:rsidP="003D57A7">
      <w:pPr>
        <w:spacing w:after="0" w:line="240" w:lineRule="auto"/>
        <w:rPr>
          <w:sz w:val="24"/>
          <w:szCs w:val="24"/>
        </w:rPr>
      </w:pPr>
    </w:p>
    <w:p w:rsidR="003D57A7" w:rsidRPr="000A5246" w:rsidRDefault="003D57A7" w:rsidP="003D57A7">
      <w:pPr>
        <w:spacing w:after="0" w:line="240" w:lineRule="auto"/>
        <w:rPr>
          <w:sz w:val="24"/>
          <w:szCs w:val="24"/>
        </w:rPr>
      </w:pPr>
    </w:p>
    <w:p w:rsidR="003D57A7" w:rsidRPr="000A5246" w:rsidRDefault="003D57A7" w:rsidP="003D57A7">
      <w:pPr>
        <w:spacing w:after="0" w:line="240" w:lineRule="auto"/>
        <w:rPr>
          <w:b/>
          <w:sz w:val="24"/>
          <w:szCs w:val="24"/>
          <w:u w:val="single"/>
        </w:rPr>
      </w:pPr>
      <w:r w:rsidRPr="000A5246">
        <w:rPr>
          <w:b/>
          <w:sz w:val="24"/>
          <w:szCs w:val="24"/>
          <w:u w:val="single"/>
        </w:rPr>
        <w:t xml:space="preserve">Výsledky </w:t>
      </w:r>
      <w:r w:rsidR="00FC5C32" w:rsidRPr="000A5246">
        <w:rPr>
          <w:b/>
          <w:sz w:val="24"/>
          <w:szCs w:val="24"/>
          <w:u w:val="single"/>
        </w:rPr>
        <w:t xml:space="preserve">z minulého týdne: </w:t>
      </w:r>
    </w:p>
    <w:p w:rsidR="00FC5C32" w:rsidRPr="000A5246" w:rsidRDefault="00FC5C32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>PS 154: Př5: S= 5 375 m</w:t>
      </w:r>
      <w:r w:rsidRPr="000A5246">
        <w:rPr>
          <w:sz w:val="24"/>
          <w:szCs w:val="24"/>
          <w:vertAlign w:val="superscript"/>
        </w:rPr>
        <w:t>2</w:t>
      </w:r>
      <w:r w:rsidR="000A5246" w:rsidRPr="000A5246">
        <w:rPr>
          <w:sz w:val="24"/>
          <w:szCs w:val="24"/>
        </w:rPr>
        <w:t>, o = 318,08 m</w:t>
      </w:r>
      <w:r w:rsidRPr="000A5246">
        <w:rPr>
          <w:sz w:val="24"/>
          <w:szCs w:val="24"/>
        </w:rPr>
        <w:t>; Př6: S = 82,5m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 xml:space="preserve"> , o = </w:t>
      </w:r>
      <w:proofErr w:type="gramStart"/>
      <w:r w:rsidRPr="000A5246">
        <w:rPr>
          <w:sz w:val="24"/>
          <w:szCs w:val="24"/>
        </w:rPr>
        <w:t>37,2 m ; Př7</w:t>
      </w:r>
      <w:proofErr w:type="gramEnd"/>
      <w:r w:rsidRPr="000A5246">
        <w:rPr>
          <w:sz w:val="24"/>
          <w:szCs w:val="24"/>
        </w:rPr>
        <w:t>: S = 10,93dm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 xml:space="preserve"> , l = 3,71dm;</w:t>
      </w:r>
    </w:p>
    <w:p w:rsidR="00FC5C32" w:rsidRPr="000A5246" w:rsidRDefault="00FC5C32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Př8: S = 17,94m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 xml:space="preserve"> ; Př9: S = 537,5cm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>; Př10: a = 2,65dm , o = 28,7dm; Př11: S = 1038cm</w:t>
      </w:r>
      <w:r w:rsidRPr="000A5246">
        <w:rPr>
          <w:sz w:val="24"/>
          <w:szCs w:val="24"/>
          <w:vertAlign w:val="superscript"/>
        </w:rPr>
        <w:t>2</w:t>
      </w:r>
    </w:p>
    <w:p w:rsidR="00FC5C32" w:rsidRPr="000A5246" w:rsidRDefault="00FC5C32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</w:t>
      </w:r>
      <w:r w:rsidR="007F3EC4" w:rsidRPr="000A5246">
        <w:rPr>
          <w:sz w:val="24"/>
          <w:szCs w:val="24"/>
        </w:rPr>
        <w:t>Př12: o = 50,1cm; Př13: 36,3%; Př14: o = 98,83cm; Př15: S = 126cm</w:t>
      </w:r>
      <w:r w:rsidR="007F3EC4" w:rsidRPr="000A5246">
        <w:rPr>
          <w:sz w:val="24"/>
          <w:szCs w:val="24"/>
          <w:vertAlign w:val="superscript"/>
        </w:rPr>
        <w:t>2</w:t>
      </w:r>
      <w:r w:rsidR="007F3EC4" w:rsidRPr="000A5246">
        <w:rPr>
          <w:sz w:val="24"/>
          <w:szCs w:val="24"/>
        </w:rPr>
        <w:t>; Př16: o = 51,87cm</w:t>
      </w:r>
    </w:p>
    <w:p w:rsidR="007F3EC4" w:rsidRPr="000A5246" w:rsidRDefault="007F3EC4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>PS 159: Př1: V = 44,8l; Př2: S = 148,6m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>; Př3: u = 17,9cm; Př4: u = 10,39cm;  Př5: V= 301,44cm</w:t>
      </w:r>
      <w:r w:rsidRPr="000A5246">
        <w:rPr>
          <w:sz w:val="24"/>
          <w:szCs w:val="24"/>
          <w:vertAlign w:val="superscript"/>
        </w:rPr>
        <w:t>3</w:t>
      </w:r>
      <w:r w:rsidRPr="000A5246">
        <w:rPr>
          <w:sz w:val="24"/>
          <w:szCs w:val="24"/>
        </w:rPr>
        <w:t xml:space="preserve">, </w:t>
      </w:r>
    </w:p>
    <w:p w:rsidR="00E01A2D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lastRenderedPageBreak/>
        <w:t xml:space="preserve">              </w:t>
      </w:r>
      <w:r w:rsidR="007F3EC4" w:rsidRPr="000A5246">
        <w:rPr>
          <w:sz w:val="24"/>
          <w:szCs w:val="24"/>
        </w:rPr>
        <w:t>S = 251,2cm</w:t>
      </w:r>
      <w:r w:rsidR="007F3EC4" w:rsidRPr="000A5246">
        <w:rPr>
          <w:sz w:val="24"/>
          <w:szCs w:val="24"/>
          <w:vertAlign w:val="superscript"/>
        </w:rPr>
        <w:t>2</w:t>
      </w:r>
      <w:r w:rsidR="007F3EC4" w:rsidRPr="000A5246">
        <w:rPr>
          <w:sz w:val="24"/>
          <w:szCs w:val="24"/>
        </w:rPr>
        <w:t>; Př6: m= 28,35kg; Př7: V= 5190dm</w:t>
      </w:r>
      <w:r w:rsidR="007F3EC4" w:rsidRPr="000A5246">
        <w:rPr>
          <w:sz w:val="24"/>
          <w:szCs w:val="24"/>
          <w:vertAlign w:val="superscript"/>
        </w:rPr>
        <w:t>3</w:t>
      </w:r>
      <w:r w:rsidR="007F3EC4" w:rsidRPr="000A5246">
        <w:rPr>
          <w:sz w:val="24"/>
          <w:szCs w:val="24"/>
        </w:rPr>
        <w:t>, S</w:t>
      </w:r>
      <w:r w:rsidR="007F3EC4" w:rsidRPr="000A5246">
        <w:rPr>
          <w:sz w:val="24"/>
          <w:szCs w:val="24"/>
          <w:vertAlign w:val="subscript"/>
        </w:rPr>
        <w:t>PL</w:t>
      </w:r>
      <w:r w:rsidR="007F3EC4" w:rsidRPr="000A5246">
        <w:rPr>
          <w:sz w:val="24"/>
          <w:szCs w:val="24"/>
        </w:rPr>
        <w:t xml:space="preserve"> = 1800dm</w:t>
      </w:r>
      <w:r w:rsidR="007F3EC4" w:rsidRPr="000A5246">
        <w:rPr>
          <w:sz w:val="24"/>
          <w:szCs w:val="24"/>
          <w:vertAlign w:val="superscript"/>
        </w:rPr>
        <w:t>2</w:t>
      </w:r>
      <w:r w:rsidR="007F3EC4" w:rsidRPr="000A5246">
        <w:rPr>
          <w:sz w:val="24"/>
          <w:szCs w:val="24"/>
        </w:rPr>
        <w:t>; Př8: S = 869,5dm</w:t>
      </w:r>
      <w:r w:rsidR="007F3EC4" w:rsidRPr="000A5246">
        <w:rPr>
          <w:sz w:val="24"/>
          <w:szCs w:val="24"/>
          <w:vertAlign w:val="superscript"/>
        </w:rPr>
        <w:t>2</w:t>
      </w:r>
      <w:r w:rsidR="007F3EC4" w:rsidRPr="000A5246">
        <w:rPr>
          <w:sz w:val="24"/>
          <w:szCs w:val="24"/>
        </w:rPr>
        <w:t xml:space="preserve">; </w:t>
      </w:r>
    </w:p>
    <w:p w:rsidR="00E01A2D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</w:t>
      </w:r>
      <w:r w:rsidR="007F3EC4" w:rsidRPr="000A5246">
        <w:rPr>
          <w:sz w:val="24"/>
          <w:szCs w:val="24"/>
        </w:rPr>
        <w:t>Př9: m= 35,1kg;</w:t>
      </w:r>
      <w:r w:rsidRPr="000A5246">
        <w:rPr>
          <w:sz w:val="24"/>
          <w:szCs w:val="24"/>
        </w:rPr>
        <w:t xml:space="preserve"> </w:t>
      </w:r>
      <w:r w:rsidR="007F3EC4" w:rsidRPr="000A5246">
        <w:rPr>
          <w:sz w:val="24"/>
          <w:szCs w:val="24"/>
        </w:rPr>
        <w:t xml:space="preserve">Př10: </w:t>
      </w:r>
      <w:r w:rsidR="00E13A30" w:rsidRPr="000A5246">
        <w:rPr>
          <w:sz w:val="24"/>
          <w:szCs w:val="24"/>
        </w:rPr>
        <w:t>S = 343,6cm</w:t>
      </w:r>
      <w:r w:rsidR="00E13A30" w:rsidRPr="000A5246">
        <w:rPr>
          <w:sz w:val="24"/>
          <w:szCs w:val="24"/>
          <w:vertAlign w:val="superscript"/>
        </w:rPr>
        <w:t>2</w:t>
      </w:r>
      <w:r w:rsidR="00E13A30" w:rsidRPr="000A5246">
        <w:rPr>
          <w:sz w:val="24"/>
          <w:szCs w:val="24"/>
        </w:rPr>
        <w:t>;</w:t>
      </w:r>
      <w:r w:rsidR="007F3EC4" w:rsidRPr="000A5246">
        <w:rPr>
          <w:sz w:val="24"/>
          <w:szCs w:val="24"/>
        </w:rPr>
        <w:t xml:space="preserve"> </w:t>
      </w:r>
      <w:r w:rsidR="00E13A30" w:rsidRPr="000A5246">
        <w:rPr>
          <w:sz w:val="24"/>
          <w:szCs w:val="24"/>
        </w:rPr>
        <w:t>Př11: e = 276mm; Př12: m= 160,2g; Př13: S = 453,73m</w:t>
      </w:r>
      <w:r w:rsidR="00E13A30" w:rsidRPr="000A5246">
        <w:rPr>
          <w:sz w:val="24"/>
          <w:szCs w:val="24"/>
          <w:vertAlign w:val="superscript"/>
        </w:rPr>
        <w:t>2</w:t>
      </w:r>
      <w:r w:rsidR="00E13A30" w:rsidRPr="000A5246">
        <w:rPr>
          <w:sz w:val="24"/>
          <w:szCs w:val="24"/>
        </w:rPr>
        <w:t xml:space="preserve">; </w:t>
      </w:r>
    </w:p>
    <w:p w:rsidR="00E01A2D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</w:t>
      </w:r>
      <w:r w:rsidR="00E13A30" w:rsidRPr="000A5246">
        <w:rPr>
          <w:sz w:val="24"/>
          <w:szCs w:val="24"/>
        </w:rPr>
        <w:t>Př14: S = 25,21cm</w:t>
      </w:r>
      <w:r w:rsidR="00E13A30" w:rsidRPr="000A5246">
        <w:rPr>
          <w:sz w:val="24"/>
          <w:szCs w:val="24"/>
          <w:vertAlign w:val="superscript"/>
        </w:rPr>
        <w:t>2</w:t>
      </w:r>
      <w:r w:rsidR="00E13A30" w:rsidRPr="000A5246">
        <w:rPr>
          <w:sz w:val="24"/>
          <w:szCs w:val="24"/>
        </w:rPr>
        <w:t xml:space="preserve">; </w:t>
      </w:r>
      <w:r w:rsidRPr="000A5246">
        <w:rPr>
          <w:sz w:val="24"/>
          <w:szCs w:val="24"/>
        </w:rPr>
        <w:t xml:space="preserve">Př15: d = 32cm; Př16: m= 2120g; Př17: v = 50,1m; Př18: 78,7%; </w:t>
      </w:r>
    </w:p>
    <w:p w:rsidR="007F3EC4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Př19: 52,33%; Př20: m= 15,136kg; Př21: V = 3532,5cm</w:t>
      </w:r>
      <w:r w:rsidRPr="000A5246">
        <w:rPr>
          <w:sz w:val="24"/>
          <w:szCs w:val="24"/>
          <w:vertAlign w:val="superscript"/>
        </w:rPr>
        <w:t>3</w:t>
      </w:r>
      <w:r w:rsidRPr="000A5246">
        <w:rPr>
          <w:sz w:val="24"/>
          <w:szCs w:val="24"/>
        </w:rPr>
        <w:t>, S = 1295,25cm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 xml:space="preserve">; Př22: d = v = 66mm; </w:t>
      </w:r>
    </w:p>
    <w:p w:rsidR="000A5246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 Př23: 181,44m</w:t>
      </w:r>
      <w:r w:rsidRPr="000A5246">
        <w:rPr>
          <w:sz w:val="24"/>
          <w:szCs w:val="24"/>
          <w:vertAlign w:val="superscript"/>
        </w:rPr>
        <w:t>3</w:t>
      </w:r>
      <w:r w:rsidRPr="000A5246">
        <w:rPr>
          <w:sz w:val="24"/>
          <w:szCs w:val="24"/>
        </w:rPr>
        <w:t>; Př24: V = 1,27m</w:t>
      </w:r>
      <w:r w:rsidRPr="000A5246">
        <w:rPr>
          <w:sz w:val="24"/>
          <w:szCs w:val="24"/>
          <w:vertAlign w:val="superscript"/>
        </w:rPr>
        <w:t>3</w:t>
      </w:r>
      <w:r w:rsidRPr="000A5246">
        <w:rPr>
          <w:sz w:val="24"/>
          <w:szCs w:val="24"/>
        </w:rPr>
        <w:t>; Př25: 8,058m</w:t>
      </w:r>
      <w:r w:rsidRPr="000A5246">
        <w:rPr>
          <w:sz w:val="24"/>
          <w:szCs w:val="24"/>
          <w:vertAlign w:val="superscript"/>
        </w:rPr>
        <w:t>2</w:t>
      </w:r>
      <w:r w:rsidRPr="000A5246">
        <w:rPr>
          <w:sz w:val="24"/>
          <w:szCs w:val="24"/>
        </w:rPr>
        <w:t>; Př26: V = 1543,5cm</w:t>
      </w:r>
      <w:r w:rsidRPr="000A5246">
        <w:rPr>
          <w:sz w:val="24"/>
          <w:szCs w:val="24"/>
          <w:vertAlign w:val="superscript"/>
        </w:rPr>
        <w:t>3</w:t>
      </w:r>
      <w:r w:rsidRPr="000A5246">
        <w:rPr>
          <w:sz w:val="24"/>
          <w:szCs w:val="24"/>
        </w:rPr>
        <w:t>, m= 4,3kg;</w:t>
      </w:r>
    </w:p>
    <w:p w:rsidR="00E01A2D" w:rsidRPr="000A5246" w:rsidRDefault="000A5246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   </w:t>
      </w:r>
      <w:r w:rsidR="00E01A2D" w:rsidRPr="000A5246">
        <w:rPr>
          <w:sz w:val="24"/>
          <w:szCs w:val="24"/>
        </w:rPr>
        <w:t xml:space="preserve"> Př27: </w:t>
      </w:r>
      <w:r w:rsidRPr="000A5246">
        <w:rPr>
          <w:sz w:val="24"/>
          <w:szCs w:val="24"/>
        </w:rPr>
        <w:t>x = 409,1mm</w:t>
      </w:r>
    </w:p>
    <w:p w:rsidR="00E01A2D" w:rsidRPr="000A5246" w:rsidRDefault="00E01A2D" w:rsidP="003D57A7">
      <w:pPr>
        <w:spacing w:after="0" w:line="240" w:lineRule="auto"/>
        <w:rPr>
          <w:sz w:val="24"/>
          <w:szCs w:val="24"/>
        </w:rPr>
      </w:pPr>
      <w:r w:rsidRPr="000A5246">
        <w:rPr>
          <w:sz w:val="24"/>
          <w:szCs w:val="24"/>
        </w:rPr>
        <w:t xml:space="preserve">          </w:t>
      </w:r>
    </w:p>
    <w:sectPr w:rsidR="00E01A2D" w:rsidRPr="000A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7F"/>
    <w:rsid w:val="000A5246"/>
    <w:rsid w:val="0017497F"/>
    <w:rsid w:val="0037724F"/>
    <w:rsid w:val="00385ABE"/>
    <w:rsid w:val="003D57A7"/>
    <w:rsid w:val="007F3EC4"/>
    <w:rsid w:val="00A574D7"/>
    <w:rsid w:val="00E01A2D"/>
    <w:rsid w:val="00E13A30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Fhhw6MNa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3lqXUxq-jE" TargetMode="External"/><Relationship Id="rId5" Type="http://schemas.openxmlformats.org/officeDocument/2006/relationships/hyperlink" Target="mailto:Iva.Vokata@zsgvodna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vokaiv</dc:creator>
  <cp:lastModifiedBy>vokaiv</cp:lastModifiedBy>
  <cp:revision>2</cp:revision>
  <dcterms:created xsi:type="dcterms:W3CDTF">2020-03-22T14:24:00Z</dcterms:created>
  <dcterms:modified xsi:type="dcterms:W3CDTF">2020-03-24T14:24:00Z</dcterms:modified>
</cp:coreProperties>
</file>